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93" w:rsidRPr="00DD032A" w:rsidRDefault="00E02093" w:rsidP="00BF24A8">
      <w:pPr>
        <w:jc w:val="center"/>
        <w:rPr>
          <w:b/>
        </w:rPr>
      </w:pPr>
    </w:p>
    <w:p w:rsidR="00E02093" w:rsidRPr="00DD032A" w:rsidRDefault="00E02093" w:rsidP="00BF24A8">
      <w:pPr>
        <w:jc w:val="center"/>
        <w:rPr>
          <w:b/>
        </w:rPr>
      </w:pPr>
      <w:r w:rsidRPr="00DD032A">
        <w:rPr>
          <w:b/>
        </w:rPr>
        <w:t>Protokół wydania nieruchomości</w:t>
      </w:r>
    </w:p>
    <w:p w:rsidR="00E02093" w:rsidRPr="00DD032A" w:rsidRDefault="00E02093" w:rsidP="00BF24A8">
      <w:pPr>
        <w:rPr>
          <w:b/>
        </w:rPr>
      </w:pPr>
    </w:p>
    <w:p w:rsidR="00E02093" w:rsidRDefault="00E02093" w:rsidP="00BF24A8">
      <w:pPr>
        <w:spacing w:line="276" w:lineRule="auto"/>
      </w:pPr>
      <w:r w:rsidRPr="00DD032A">
        <w:rPr>
          <w:b/>
        </w:rPr>
        <w:t>Wydający:</w:t>
      </w:r>
      <w:r w:rsidRPr="00DD032A">
        <w:t>………………………………………………………………………………………………….………………………………………………………………………………………</w:t>
      </w:r>
      <w:r w:rsidR="00BF24A8">
        <w:t>………………………………………………………………………………………………….</w:t>
      </w:r>
      <w:r w:rsidR="002A2963">
        <w:t>Tel:</w:t>
      </w:r>
      <w:r w:rsidRPr="00DD032A">
        <w:t>…………</w:t>
      </w:r>
      <w:r w:rsidR="002A2963">
        <w:t>………………………………………………………………………………</w:t>
      </w:r>
    </w:p>
    <w:p w:rsidR="00E02093" w:rsidRPr="00DD032A" w:rsidRDefault="00E02093" w:rsidP="00BF24A8">
      <w:pPr>
        <w:rPr>
          <w:b/>
        </w:rPr>
      </w:pPr>
      <w:r w:rsidRPr="00DD032A">
        <w:rPr>
          <w:b/>
        </w:rPr>
        <w:t>Przyjmujący: Województwo Lubelskie – Zarząd Dróg Wojewódzkich w Lublinie</w:t>
      </w:r>
    </w:p>
    <w:p w:rsidR="00E02093" w:rsidRPr="00DD032A" w:rsidRDefault="00E02093" w:rsidP="00BF24A8">
      <w:pPr>
        <w:jc w:val="both"/>
      </w:pPr>
    </w:p>
    <w:p w:rsidR="00E02093" w:rsidRDefault="00E02093" w:rsidP="00BF24A8">
      <w:pPr>
        <w:ind w:firstLine="720"/>
        <w:jc w:val="both"/>
      </w:pPr>
      <w:r w:rsidRPr="00DD032A">
        <w:t>Wydający jako dotychczasowy właściciel działki/</w:t>
      </w:r>
      <w:proofErr w:type="spellStart"/>
      <w:r w:rsidRPr="00DD032A">
        <w:t>ek</w:t>
      </w:r>
      <w:proofErr w:type="spellEnd"/>
      <w:r w:rsidRPr="00DD032A">
        <w:t xml:space="preserve"> gruntu o numerze/ach ewidencyjnym/</w:t>
      </w:r>
      <w:proofErr w:type="spellStart"/>
      <w:r w:rsidRPr="00DD032A">
        <w:t>ych</w:t>
      </w:r>
      <w:proofErr w:type="spellEnd"/>
      <w:r w:rsidRPr="00DD032A">
        <w:t>:……………………………………………………………………………. o łącznej powierzchni…………………………. położonej/</w:t>
      </w:r>
      <w:proofErr w:type="spellStart"/>
      <w:r w:rsidRPr="00DD032A">
        <w:t>ych</w:t>
      </w:r>
      <w:proofErr w:type="spellEnd"/>
      <w:r w:rsidRPr="00DD032A">
        <w:t xml:space="preserve"> w obrębie </w:t>
      </w:r>
      <w:proofErr w:type="spellStart"/>
      <w:r w:rsidRPr="00DD032A">
        <w:t>ewid</w:t>
      </w:r>
      <w:proofErr w:type="spellEnd"/>
      <w:r w:rsidRPr="00DD032A">
        <w:t>. …</w:t>
      </w:r>
      <w:r>
        <w:t>………………………….</w:t>
      </w:r>
      <w:r w:rsidRPr="00DD032A">
        <w:t>, gmina ………………………</w:t>
      </w:r>
      <w:r>
        <w:t>………………………………….</w:t>
      </w:r>
      <w:r w:rsidRPr="00DD032A">
        <w:t xml:space="preserve"> która/e została/y objęta/e decyzją Wojewody Lubelskiego</w:t>
      </w:r>
      <w:r w:rsidR="006928BB">
        <w:t xml:space="preserve"> Nr 2</w:t>
      </w:r>
      <w:r w:rsidR="002A2963">
        <w:t>/13</w:t>
      </w:r>
      <w:r w:rsidRPr="00DD032A">
        <w:t xml:space="preserve"> </w:t>
      </w:r>
      <w:r w:rsidR="006928BB">
        <w:t>z  dnia 24</w:t>
      </w:r>
      <w:r w:rsidR="002A2963">
        <w:t xml:space="preserve"> stycznia 2013</w:t>
      </w:r>
      <w:r w:rsidRPr="00DD032A">
        <w:t xml:space="preserve"> r. znak</w:t>
      </w:r>
      <w:r w:rsidR="006928BB">
        <w:t>: IF.I.7820.12.2012.HP</w:t>
      </w:r>
      <w:r w:rsidRPr="00DD032A">
        <w:t xml:space="preserve"> o zezwoleniu na realizację inwestycji drogowej pn.: </w:t>
      </w:r>
      <w:r w:rsidR="002A2963">
        <w:rPr>
          <w:b/>
        </w:rPr>
        <w:t>Budowa obwodnicy</w:t>
      </w:r>
      <w:r w:rsidR="006928BB">
        <w:rPr>
          <w:b/>
        </w:rPr>
        <w:t xml:space="preserve"> miasta Bełżyce w ciągu drogi wojewódzkiej nr 747 Iłża – Lipsko – Solec n/Wisłą – Opole Lubelskie </w:t>
      </w:r>
      <w:r w:rsidR="00922C26">
        <w:rPr>
          <w:b/>
        </w:rPr>
        <w:t xml:space="preserve">- </w:t>
      </w:r>
      <w:r w:rsidR="006928BB">
        <w:rPr>
          <w:b/>
        </w:rPr>
        <w:t>Bełżyce - Konopnica</w:t>
      </w:r>
      <w:r>
        <w:rPr>
          <w:b/>
        </w:rPr>
        <w:t>,</w:t>
      </w:r>
      <w:r w:rsidRPr="00DD032A">
        <w:rPr>
          <w:b/>
        </w:rPr>
        <w:t xml:space="preserve"> </w:t>
      </w:r>
      <w:r w:rsidRPr="00DD032A">
        <w:t>niniejszym oświadcza</w:t>
      </w:r>
      <w:r w:rsidRPr="00DD032A">
        <w:rPr>
          <w:b/>
        </w:rPr>
        <w:t>,</w:t>
      </w:r>
      <w:r w:rsidRPr="00DD032A">
        <w:t xml:space="preserve"> że w ramach wykonania obowiązku nałożonego wyżej wymienioną decyzją z dniem dzisiejszym </w:t>
      </w:r>
      <w:r w:rsidRPr="00BF24A8">
        <w:rPr>
          <w:b/>
        </w:rPr>
        <w:t xml:space="preserve">wydaje </w:t>
      </w:r>
      <w:r w:rsidRPr="00DD032A">
        <w:t>w faktyczne posiadanie Województwu Lubelskiemu</w:t>
      </w:r>
      <w:r>
        <w:t xml:space="preserve"> </w:t>
      </w:r>
      <w:r w:rsidRPr="00DD032A">
        <w:t>-</w:t>
      </w:r>
      <w:r>
        <w:t xml:space="preserve"> </w:t>
      </w:r>
      <w:r w:rsidRPr="00DD032A">
        <w:t xml:space="preserve">Zarządowi Dróg Wojewódzkich </w:t>
      </w:r>
      <w:r w:rsidR="00BF24A8">
        <w:br/>
      </w:r>
      <w:r w:rsidRPr="00DD032A">
        <w:t>w Lublinie opisaną/</w:t>
      </w:r>
      <w:proofErr w:type="spellStart"/>
      <w:r w:rsidRPr="00DD032A">
        <w:t>ne</w:t>
      </w:r>
      <w:proofErr w:type="spellEnd"/>
      <w:r w:rsidRPr="00DD032A">
        <w:t xml:space="preserve"> na wstępie działkę/ki gruntu.</w:t>
      </w:r>
    </w:p>
    <w:p w:rsidR="00BF24A8" w:rsidRDefault="006928BB" w:rsidP="00BF24A8">
      <w:pPr>
        <w:ind w:firstLine="720"/>
        <w:jc w:val="both"/>
      </w:pPr>
      <w:r>
        <w:t>Ponadto wydający oświadcza, iż na wydanej nieruchomości znajdują się następujące składniki roślinne i budowlane</w:t>
      </w:r>
      <w:r w:rsidR="00BF24A8">
        <w:t>:</w:t>
      </w:r>
    </w:p>
    <w:p w:rsidR="006928BB" w:rsidRPr="00DD032A" w:rsidRDefault="00BF24A8" w:rsidP="00BF24A8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2093" w:rsidRPr="00DD032A" w:rsidRDefault="00E02093" w:rsidP="00BF24A8">
      <w:pPr>
        <w:ind w:firstLine="720"/>
        <w:jc w:val="both"/>
      </w:pPr>
      <w:r w:rsidRPr="00DD032A">
        <w:t>Przyjmujący niniejszym oświadcza, że opisaną/</w:t>
      </w:r>
      <w:proofErr w:type="spellStart"/>
      <w:r w:rsidRPr="00DD032A">
        <w:t>ne</w:t>
      </w:r>
      <w:proofErr w:type="spellEnd"/>
      <w:r w:rsidRPr="00DD032A">
        <w:t xml:space="preserve"> w akapicie pierwszym działkę/ki gruntu z dniem dzisiejszym przejmuje.</w:t>
      </w:r>
    </w:p>
    <w:p w:rsidR="00E02093" w:rsidRPr="00DD032A" w:rsidRDefault="00E02093" w:rsidP="00BF24A8">
      <w:pPr>
        <w:ind w:firstLine="720"/>
        <w:jc w:val="both"/>
      </w:pPr>
      <w:r w:rsidRPr="00DD032A">
        <w:t>Protokół niniejszy sporządzono w dwóch jednobrzmiących egzemplarzach po jednym dla każdej ze stron.</w:t>
      </w:r>
    </w:p>
    <w:p w:rsidR="00E02093" w:rsidRPr="00DD032A" w:rsidRDefault="00E02093" w:rsidP="00E02093">
      <w:pPr>
        <w:spacing w:line="360" w:lineRule="auto"/>
        <w:ind w:firstLine="720"/>
        <w:jc w:val="both"/>
        <w:rPr>
          <w:b/>
          <w:u w:val="single"/>
        </w:rPr>
      </w:pPr>
    </w:p>
    <w:p w:rsidR="00E02093" w:rsidRDefault="00E02093" w:rsidP="00E02093">
      <w:pPr>
        <w:spacing w:line="360" w:lineRule="auto"/>
        <w:ind w:firstLine="720"/>
        <w:jc w:val="both"/>
        <w:rPr>
          <w:b/>
          <w:u w:val="single"/>
        </w:rPr>
      </w:pPr>
    </w:p>
    <w:p w:rsidR="00E02093" w:rsidRPr="00DD032A" w:rsidRDefault="00E02093" w:rsidP="00E02093"/>
    <w:p w:rsidR="00E02093" w:rsidRPr="00DD032A" w:rsidRDefault="00E02093" w:rsidP="00E02093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E02093" w:rsidRPr="00DD032A" w:rsidRDefault="00E02093" w:rsidP="00E02093">
      <w:pPr>
        <w:tabs>
          <w:tab w:val="left" w:pos="6660"/>
        </w:tabs>
        <w:ind w:firstLine="1080"/>
      </w:pPr>
      <w:r w:rsidRPr="00DD032A">
        <w:t>Wydający</w:t>
      </w:r>
      <w:r w:rsidRPr="00DD032A">
        <w:tab/>
        <w:t>Przyjmujący</w:t>
      </w:r>
    </w:p>
    <w:p w:rsidR="00E02093" w:rsidRPr="00DD032A" w:rsidRDefault="00E02093" w:rsidP="00E02093">
      <w:r>
        <w:t xml:space="preserve">      (data i podpis czytelny)</w:t>
      </w:r>
    </w:p>
    <w:p w:rsidR="00E02093" w:rsidRPr="00DD032A" w:rsidRDefault="00E02093" w:rsidP="00E02093"/>
    <w:p w:rsidR="00E02093" w:rsidRPr="00DD032A" w:rsidRDefault="00E02093" w:rsidP="00E02093"/>
    <w:p w:rsidR="00786925" w:rsidRDefault="00786925"/>
    <w:sectPr w:rsidR="00786925" w:rsidSect="0078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2093"/>
    <w:rsid w:val="00031595"/>
    <w:rsid w:val="002A2963"/>
    <w:rsid w:val="00415607"/>
    <w:rsid w:val="004A2807"/>
    <w:rsid w:val="006928BB"/>
    <w:rsid w:val="006B03C5"/>
    <w:rsid w:val="00786925"/>
    <w:rsid w:val="00922C26"/>
    <w:rsid w:val="00964140"/>
    <w:rsid w:val="00BF24A8"/>
    <w:rsid w:val="00E0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Company>Zarząd Dróg Wojewódzkich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Bogusz</cp:lastModifiedBy>
  <cp:revision>2</cp:revision>
  <cp:lastPrinted>2013-01-29T11:58:00Z</cp:lastPrinted>
  <dcterms:created xsi:type="dcterms:W3CDTF">2013-02-13T09:34:00Z</dcterms:created>
  <dcterms:modified xsi:type="dcterms:W3CDTF">2013-02-13T09:34:00Z</dcterms:modified>
</cp:coreProperties>
</file>